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5B" w:rsidRDefault="00B566C1">
      <w:r>
        <w:t>POSTOJNSKA  JAMA</w:t>
      </w:r>
    </w:p>
    <w:p w:rsidR="00B566C1" w:rsidRDefault="00B566C1"/>
    <w:p w:rsidR="00B566C1" w:rsidRDefault="00B566C1">
      <w:r>
        <w:t>Lansko poletje je bila pri nas na obisku moja teta Vanja z dru</w:t>
      </w:r>
      <w:r w:rsidR="00280BA2">
        <w:t>žino iz Banja Luke. Zadnji dan obiska smo se odločili , da gremo v Postojnsko jamo</w:t>
      </w:r>
      <w:r w:rsidR="0079654A">
        <w:t xml:space="preserve"> ker </w:t>
      </w:r>
      <w:r w:rsidR="00280BA2">
        <w:t xml:space="preserve">, še nihče od njih ni bil v </w:t>
      </w:r>
      <w:r w:rsidR="0079654A">
        <w:t>Postojnski jami. Vozili smo se z vlakci, čakali vodiča in, ko je bilo vsega tega konec smo prišli v koncertno dvorano</w:t>
      </w:r>
      <w:r w:rsidR="00D168B1">
        <w:t>, kjer je tudi človeška ribica. Bilo je mrzlo in lepo.</w:t>
      </w:r>
    </w:p>
    <w:p w:rsidR="00D168B1" w:rsidRDefault="00D168B1"/>
    <w:p w:rsidR="00D168B1" w:rsidRDefault="00D168B1">
      <w:r>
        <w:t xml:space="preserve">                                                                                            ZALA Žigon 3.r SKRILJE</w:t>
      </w:r>
      <w:bookmarkStart w:id="0" w:name="_GoBack"/>
      <w:bookmarkEnd w:id="0"/>
    </w:p>
    <w:sectPr w:rsidR="00D1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C1"/>
    <w:rsid w:val="00280BA2"/>
    <w:rsid w:val="00783F5B"/>
    <w:rsid w:val="0079654A"/>
    <w:rsid w:val="00B566C1"/>
    <w:rsid w:val="00D1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CE7C-960F-4675-8F3F-2E0DF9C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Crnice-NB2</dc:creator>
  <cp:keywords/>
  <dc:description/>
  <cp:lastModifiedBy>Crnice-NB2</cp:lastModifiedBy>
  <cp:revision>1</cp:revision>
  <dcterms:created xsi:type="dcterms:W3CDTF">2017-04-21T07:39:00Z</dcterms:created>
  <dcterms:modified xsi:type="dcterms:W3CDTF">2017-04-21T08:17:00Z</dcterms:modified>
</cp:coreProperties>
</file>