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38" w:rsidRDefault="00123FA4">
      <w:r>
        <w:t>DRSALIŠČE V AJDOVŠČINI</w:t>
      </w:r>
    </w:p>
    <w:p w:rsidR="00123FA4" w:rsidRDefault="00123FA4"/>
    <w:p w:rsidR="00123FA4" w:rsidRDefault="00123FA4">
      <w:r>
        <w:t>27.12.2016</w:t>
      </w:r>
    </w:p>
    <w:p w:rsidR="00123FA4" w:rsidRDefault="00123FA4">
      <w:r>
        <w:t>Bil je mrzel zimski večer.</w:t>
      </w:r>
      <w:r w:rsidR="00857C51">
        <w:t xml:space="preserve"> </w:t>
      </w:r>
      <w:r>
        <w:t xml:space="preserve">S starši </w:t>
      </w:r>
      <w:r w:rsidR="00857C51">
        <w:t xml:space="preserve">in bratom Nikom smo se odločili, da gremo na drsališče v Ajdovščino. Pripravila sva si čelado in rokavice. Oblekla sva toplo majico, hlače in tople nogavice. Z avtom smo se odpeljali do Ajdovščine. Iz </w:t>
      </w:r>
      <w:r w:rsidR="001B0407">
        <w:t>obzidja je že bilo slišat glasno glasbo. Bilo je veliko ljudi. Na drsališču sva si izposodila drsalke. Odšla sva v garderobo in se preobula. Srečala sem tudi prijateljico Zojo. Z Zojo in Nikom smo se zelo zabavali, se drsali, vrteli in lovili. Po drsanju smo se</w:t>
      </w:r>
      <w:r w:rsidR="00316911">
        <w:t xml:space="preserve"> odpravili na vročo čokolado, saj smo bili že pošteno premraženi. Imela sem se zelo lepo.</w:t>
      </w:r>
    </w:p>
    <w:p w:rsidR="00316911" w:rsidRDefault="00316911"/>
    <w:p w:rsidR="00316911" w:rsidRDefault="00316911">
      <w:r>
        <w:t xml:space="preserve">                                                                                       Klara Mahkovec 3.r. Skrilje</w:t>
      </w:r>
      <w:bookmarkStart w:id="0" w:name="_GoBack"/>
      <w:bookmarkEnd w:id="0"/>
    </w:p>
    <w:sectPr w:rsidR="0031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A4"/>
    <w:rsid w:val="00021B38"/>
    <w:rsid w:val="00123FA4"/>
    <w:rsid w:val="001B0407"/>
    <w:rsid w:val="00316911"/>
    <w:rsid w:val="008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2872"/>
  <w15:chartTrackingRefBased/>
  <w15:docId w15:val="{1EB8E36B-8036-4297-92E0-841133DA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2017-04-21T07:29:00Z</dcterms:created>
  <dcterms:modified xsi:type="dcterms:W3CDTF">2017-04-21T08:05:00Z</dcterms:modified>
</cp:coreProperties>
</file>