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36" w:rsidRDefault="00C94636">
      <w:bookmarkStart w:id="0" w:name="_GoBack"/>
      <w:bookmarkEnd w:id="0"/>
      <w:r>
        <w:t xml:space="preserve">                                                CERKNICA</w:t>
      </w:r>
    </w:p>
    <w:p w:rsidR="00C94636" w:rsidRDefault="00C94636"/>
    <w:p w:rsidR="00C94636" w:rsidRDefault="00C94636">
      <w:r>
        <w:t xml:space="preserve">Z družino smo šli </w:t>
      </w:r>
      <w:r w:rsidR="00C70CC3">
        <w:t>v Cerknico. S seboj smo vzeli hrano in pijačo. Šli smo najprej do Cerkniškega jezera. Tam smo videli čolne, divje race in veliko sprehajalcev.</w:t>
      </w:r>
      <w:r w:rsidR="00ED0E85">
        <w:t xml:space="preserve"> Okoli jezera je veliko zanimivega rastja. Ob poteh so postavljene table, ki prikazujejo pojav presihajočega jezera</w:t>
      </w:r>
      <w:r w:rsidR="00BC1CFA">
        <w:t>. Presenetila me je njegova velikost. Oče mi je povedal da je jezero polno rib. Zaželela sem si, da bi se tudi sama popeljala s čolnom po prečudovitem jezeru.</w:t>
      </w:r>
    </w:p>
    <w:p w:rsidR="00BC1CFA" w:rsidRDefault="00613ABB">
      <w:r>
        <w:t>Vita Štrukelj</w:t>
      </w:r>
    </w:p>
    <w:p w:rsidR="00613ABB" w:rsidRDefault="00613ABB">
      <w:r>
        <w:t>3.r. Skrilje</w:t>
      </w:r>
    </w:p>
    <w:sectPr w:rsidR="0061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36"/>
    <w:rsid w:val="00613ABB"/>
    <w:rsid w:val="00BC0DB2"/>
    <w:rsid w:val="00BC1CFA"/>
    <w:rsid w:val="00C0087B"/>
    <w:rsid w:val="00C70CC3"/>
    <w:rsid w:val="00C94636"/>
    <w:rsid w:val="00E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6B12-9F8C-4BED-A9EB-61184C0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Helena Ferjančič</cp:lastModifiedBy>
  <cp:revision>2</cp:revision>
  <dcterms:created xsi:type="dcterms:W3CDTF">2017-04-21T07:07:00Z</dcterms:created>
  <dcterms:modified xsi:type="dcterms:W3CDTF">2017-04-21T20:19:00Z</dcterms:modified>
</cp:coreProperties>
</file>